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2025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年政治与公共管理学院</w:t>
      </w:r>
    </w:p>
    <w:p>
      <w:pPr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第四届“法润社区”主题大赛获奖名单</w:t>
      </w:r>
    </w:p>
    <w:tbl>
      <w:tblPr>
        <w:tblStyle w:val="4"/>
        <w:tblpPr w:leftFromText="180" w:rightFromText="180" w:vertAnchor="text" w:horzAnchor="page" w:tblpX="1227" w:tblpY="604"/>
        <w:tblOverlap w:val="never"/>
        <w:tblW w:w="513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2601"/>
        <w:gridCol w:w="1617"/>
        <w:gridCol w:w="6647"/>
        <w:gridCol w:w="1320"/>
        <w:gridCol w:w="17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学术赛道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团队名称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团队负责人</w:t>
            </w:r>
          </w:p>
        </w:tc>
        <w:tc>
          <w:tcPr>
            <w:tcW w:w="2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团队成员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奖项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参赛组别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聚法凝心小队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 煜</w:t>
            </w:r>
          </w:p>
        </w:tc>
        <w:tc>
          <w:tcPr>
            <w:tcW w:w="2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薛佳乐  梁吉雨晨  何思宇  张世天  张钰璟  岱紫凝  徐 洋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巷理相逢队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李思怡</w:t>
            </w:r>
          </w:p>
        </w:tc>
        <w:tc>
          <w:tcPr>
            <w:tcW w:w="2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牛佳贝  明星雨  周童宇  鲁馨婷  苏宇鑫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帮上“盲”队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俄曼婷</w:t>
            </w:r>
          </w:p>
        </w:tc>
        <w:tc>
          <w:tcPr>
            <w:tcW w:w="2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胡宇晨  陈祖杰  纪军杰  周 颖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土地权益小分队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刘俊杰</w:t>
            </w:r>
          </w:p>
        </w:tc>
        <w:tc>
          <w:tcPr>
            <w:tcW w:w="2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陈思媛  谢雨轩  刘彭贺  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>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怡  韩奕菲  王馨蕊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微光公治小队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赵加贝</w:t>
            </w:r>
          </w:p>
        </w:tc>
        <w:tc>
          <w:tcPr>
            <w:tcW w:w="2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袁嘉敏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陈明扬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杜佳欣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姜锐荣麒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胡晨雨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李佳濛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杨佳骐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枫桥经验队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万佳怡</w:t>
            </w:r>
          </w:p>
        </w:tc>
        <w:tc>
          <w:tcPr>
            <w:tcW w:w="2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张洪洁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何佳骏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法润长安社区治理团队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胡晨雨</w:t>
            </w:r>
          </w:p>
        </w:tc>
        <w:tc>
          <w:tcPr>
            <w:tcW w:w="2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杨永昶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寇晓颖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梁吉雨晨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易天赐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高胜寒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居民先锋队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卢佩瑶</w:t>
            </w:r>
          </w:p>
        </w:tc>
        <w:tc>
          <w:tcPr>
            <w:tcW w:w="2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 xml:space="preserve"> 胡景祎  武羽欢  张 涵  胡婷玉  郭彩楠  李林仕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家航快印队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陈家辉</w:t>
            </w:r>
          </w:p>
        </w:tc>
        <w:tc>
          <w:tcPr>
            <w:tcW w:w="2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刘飞扬  朱一夫  李小雨  周子雨  叶 航  田思佳  宋海峰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邻和律研小组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岱紫凝</w:t>
            </w:r>
          </w:p>
        </w:tc>
        <w:tc>
          <w:tcPr>
            <w:tcW w:w="2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李婉宁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常瑞峰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朱彦熙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远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软法智探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张洪洁</w:t>
            </w:r>
          </w:p>
        </w:tc>
        <w:tc>
          <w:tcPr>
            <w:tcW w:w="228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万佳怡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何佳骏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从容应队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哈雨霏</w:t>
            </w:r>
          </w:p>
        </w:tc>
        <w:tc>
          <w:tcPr>
            <w:tcW w:w="2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胡文秀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武超月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李育含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张铭瑛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寇嘉洋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蕊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“格法智治”队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玥</w:t>
            </w:r>
          </w:p>
        </w:tc>
        <w:tc>
          <w:tcPr>
            <w:tcW w:w="2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欧嘉仪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陈卓艺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刘俊杰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乔馨阳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知法懂法不犯法队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刘欣宇</w:t>
            </w:r>
          </w:p>
        </w:tc>
        <w:tc>
          <w:tcPr>
            <w:tcW w:w="2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红格尔卓拉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何若晴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刘倚轩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数字人权队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倩</w:t>
            </w:r>
          </w:p>
        </w:tc>
        <w:tc>
          <w:tcPr>
            <w:tcW w:w="2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李佳乐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田凝香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高宇晨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王雨怡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李嘉欣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协同治理探访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组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同嘉琪</w:t>
            </w:r>
          </w:p>
        </w:tc>
        <w:tc>
          <w:tcPr>
            <w:tcW w:w="2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张佳敏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马祥瑞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杜妮妮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薛晨曦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谢鑫泽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郝袁蕊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蔡新诺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法治阳光小队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白之琳</w:t>
            </w:r>
          </w:p>
        </w:tc>
        <w:tc>
          <w:tcPr>
            <w:tcW w:w="2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赵天赐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杨婉嘉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高培森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宗奥雪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张明哲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刘思言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追“枫”青年·“政”在路上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朱金帝</w:t>
            </w:r>
          </w:p>
        </w:tc>
        <w:tc>
          <w:tcPr>
            <w:tcW w:w="2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吕迎春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李林仕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陈仙燕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李辽佳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卢维安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法伴一生队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 阳</w:t>
            </w:r>
          </w:p>
        </w:tc>
        <w:tc>
          <w:tcPr>
            <w:tcW w:w="2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陈嘉冯元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冯思煣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王晓菲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张稣瑞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曹清怡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肖佳怡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杨少倩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五行相胜队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杨开泰</w:t>
            </w:r>
          </w:p>
        </w:tc>
        <w:tc>
          <w:tcPr>
            <w:tcW w:w="2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张梓培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彭治锦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王泽棋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枫桥新语队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谢雨婷</w:t>
            </w:r>
          </w:p>
        </w:tc>
        <w:tc>
          <w:tcPr>
            <w:tcW w:w="2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王姝文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施旭东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 xml:space="preserve"> 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冷佳烨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韩子萌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姜晨茜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朱馨彤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调解化纠纷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刘韵然</w:t>
            </w:r>
          </w:p>
        </w:tc>
        <w:tc>
          <w:tcPr>
            <w:tcW w:w="2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胡笑莹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徐西文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王馨蕊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范垚玮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吴林慧康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妮妮丹丹队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 棵</w:t>
            </w:r>
          </w:p>
        </w:tc>
        <w:tc>
          <w:tcPr>
            <w:tcW w:w="2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高靖轩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夏贤哲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刘丹丹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杜妮妮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文庆轩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海底小纵队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贾彩芸</w:t>
            </w:r>
          </w:p>
        </w:tc>
        <w:tc>
          <w:tcPr>
            <w:tcW w:w="2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万佳怡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张洪洁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何佳骏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苗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乡法融治队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王思又</w:t>
            </w:r>
          </w:p>
        </w:tc>
        <w:tc>
          <w:tcPr>
            <w:tcW w:w="2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蒋谩鸿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刘尚希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韦思伊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璇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红驿协同队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申东鑫</w:t>
            </w:r>
          </w:p>
        </w:tc>
        <w:tc>
          <w:tcPr>
            <w:tcW w:w="2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薛楚璇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魏子函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何佳骏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从容应队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徐偲源</w:t>
            </w:r>
          </w:p>
        </w:tc>
        <w:tc>
          <w:tcPr>
            <w:tcW w:w="2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周文静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李云欣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王佳惠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贺怡凡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汪汪队立大功队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王思怡</w:t>
            </w:r>
          </w:p>
        </w:tc>
        <w:tc>
          <w:tcPr>
            <w:tcW w:w="228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夏怡春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张盼盼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马雪瑞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战到底队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李昕芳</w:t>
            </w:r>
          </w:p>
        </w:tc>
        <w:tc>
          <w:tcPr>
            <w:tcW w:w="2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郭志含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石昱洁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员舒月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</w:tr>
    </w:tbl>
    <w:p>
      <w:pPr>
        <w:rPr>
          <w:rFonts w:hint="eastAsia"/>
          <w:sz w:val="28"/>
          <w:szCs w:val="28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tbl>
      <w:tblPr>
        <w:tblStyle w:val="4"/>
        <w:tblpPr w:leftFromText="180" w:rightFromText="180" w:vertAnchor="text" w:horzAnchor="page" w:tblpX="1227" w:tblpY="604"/>
        <w:tblOverlap w:val="never"/>
        <w:tblW w:w="538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3000"/>
        <w:gridCol w:w="1388"/>
        <w:gridCol w:w="7045"/>
        <w:gridCol w:w="1457"/>
        <w:gridCol w:w="17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实践赛道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团队名称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团队负责人</w:t>
            </w:r>
          </w:p>
        </w:tc>
        <w:tc>
          <w:tcPr>
            <w:tcW w:w="2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团队成员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奖项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参赛组别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银龄小法队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李育含</w:t>
            </w:r>
          </w:p>
        </w:tc>
        <w:tc>
          <w:tcPr>
            <w:tcW w:w="2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石雅楠  王 乐  赵伊凡  荆翌婻  夏克然·肖开提  路柯颖  张抚远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E心护苗队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江沐阳</w:t>
            </w:r>
          </w:p>
        </w:tc>
        <w:tc>
          <w:tcPr>
            <w:tcW w:w="2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余绪竹  石雅楠  武娜羽  方丹丹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数字桥梁筑梦小队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袁嘉敏</w:t>
            </w:r>
          </w:p>
        </w:tc>
        <w:tc>
          <w:tcPr>
            <w:tcW w:w="2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赵加贝  司唐恺蕙  黄思玥  张鑫怡  张铭瑛  杜佳欣  同嘉琪 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医养同心队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李婉宁</w:t>
            </w:r>
          </w:p>
        </w:tc>
        <w:tc>
          <w:tcPr>
            <w:tcW w:w="2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岱紫凝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6"/>
                <w:lang w:val="en-US" w:eastAsia="zh-CN" w:bidi="ar"/>
              </w:rPr>
              <w:t>王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佳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6"/>
                <w:lang w:val="en-US" w:eastAsia="zh-CN" w:bidi="ar"/>
              </w:rPr>
              <w:t>哈雨霏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6"/>
                <w:lang w:val="en-US" w:eastAsia="zh-CN" w:bidi="ar"/>
              </w:rPr>
              <w:t>黄依楠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6"/>
                <w:lang w:val="en-US" w:eastAsia="zh-CN" w:bidi="ar"/>
              </w:rPr>
              <w:t>杜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婧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普法焕新队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李辽佳</w:t>
            </w:r>
          </w:p>
        </w:tc>
        <w:tc>
          <w:tcPr>
            <w:tcW w:w="2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陈仙燕  李林仕  朱金帝  卢维安  吕迎春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法润社保小分队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马祥瑞</w:t>
            </w:r>
          </w:p>
        </w:tc>
        <w:tc>
          <w:tcPr>
            <w:tcW w:w="2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谢鑫泽  杜妮妮  同嘉琪  张佳敏  薛晨曦  郝袁蕊  蔡新诺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“法润童行“队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李黄娜</w:t>
            </w:r>
          </w:p>
        </w:tc>
        <w:tc>
          <w:tcPr>
            <w:tcW w:w="2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郭 莎  惠诗云  吴欣悦  张昕然  兰 秦   徐若馨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“要民不要刑”小队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亓科硕</w:t>
            </w:r>
          </w:p>
        </w:tc>
        <w:tc>
          <w:tcPr>
            <w:tcW w:w="230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杜佳欣  赵永兴  黄欣彤  袁嘉敏  戴秋缘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“楼道口·普法夜校”实践队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王姝婷</w:t>
            </w:r>
          </w:p>
        </w:tc>
        <w:tc>
          <w:tcPr>
            <w:tcW w:w="2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邓婷萌  张怡宁  刘艺柯  高丽  敬兴兰  刘佳萌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天下无诈队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李 淼</w:t>
            </w:r>
          </w:p>
        </w:tc>
        <w:tc>
          <w:tcPr>
            <w:tcW w:w="2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刘嘉诺  姜 棵  葛心悦  季 鑫  钱恺龙  王春萌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“法润社区行”实践队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余 欢</w:t>
            </w:r>
          </w:p>
        </w:tc>
        <w:tc>
          <w:tcPr>
            <w:tcW w:w="2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胡晨雨  刘鑫鑫  郑润  黄静蕾  李思怡  陈怡洁  张泽羽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幸福防线搭建队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薛佳乐</w:t>
            </w:r>
          </w:p>
        </w:tc>
        <w:tc>
          <w:tcPr>
            <w:tcW w:w="2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韩 煜  陈明扬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黄亦锋  刘思源  王晓晴  张家齐  张櫆洳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法伴一生队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高 阳</w:t>
            </w:r>
          </w:p>
        </w:tc>
        <w:tc>
          <w:tcPr>
            <w:tcW w:w="2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陈嘉冯元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6"/>
                <w:lang w:val="en-US" w:eastAsia="zh-CN" w:bidi="ar"/>
              </w:rPr>
              <w:t>冯思煣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6"/>
                <w:lang w:val="en-US" w:eastAsia="zh-CN" w:bidi="ar"/>
              </w:rPr>
              <w:t>王晓菲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6"/>
                <w:lang w:val="en-US" w:eastAsia="zh-CN" w:bidi="ar"/>
              </w:rPr>
              <w:t>张稣瑞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6"/>
                <w:lang w:val="en-US" w:eastAsia="zh-CN" w:bidi="ar"/>
              </w:rPr>
              <w:t>曹清怡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6"/>
                <w:lang w:val="en-US" w:eastAsia="zh-CN" w:bidi="ar"/>
              </w:rPr>
              <w:t>杨少倩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6"/>
                <w:lang w:val="en-US" w:eastAsia="zh-CN" w:bidi="ar"/>
              </w:rPr>
              <w:t>肖佳怡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法治阳光小队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白之琳</w:t>
            </w:r>
          </w:p>
        </w:tc>
        <w:tc>
          <w:tcPr>
            <w:tcW w:w="2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赵天赐  杨婉嘉  高培森  宗奥雪  刘思言  孙 悦  张明哲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法盟小分队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王梦瑶</w:t>
            </w:r>
          </w:p>
        </w:tc>
        <w:tc>
          <w:tcPr>
            <w:tcW w:w="2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顾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冰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6"/>
                <w:lang w:val="en-US" w:eastAsia="zh-CN" w:bidi="ar"/>
              </w:rPr>
              <w:t>王晓雪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6"/>
                <w:lang w:val="en-US" w:eastAsia="zh-CN" w:bidi="ar"/>
              </w:rPr>
              <w:t>曲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琪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6"/>
                <w:lang w:val="en-US" w:eastAsia="zh-CN" w:bidi="ar"/>
              </w:rPr>
              <w:t>韩潇鸣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6"/>
                <w:lang w:val="en-US" w:eastAsia="zh-CN" w:bidi="ar"/>
              </w:rPr>
              <w:t>边承宇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6"/>
                <w:lang w:val="en-US" w:eastAsia="zh-CN" w:bidi="ar"/>
              </w:rPr>
              <w:t>杨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嫆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6"/>
                <w:lang w:val="en-US" w:eastAsia="zh-CN" w:bidi="ar"/>
              </w:rPr>
              <w:t>兰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秦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“法润民心”普法小分队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王敏瑶</w:t>
            </w:r>
          </w:p>
        </w:tc>
        <w:tc>
          <w:tcPr>
            <w:tcW w:w="2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张紫陌 杨艺涵 葛嘉欣 许熙琳 张玮琪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民治新韵队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张铭瑛</w:t>
            </w:r>
          </w:p>
        </w:tc>
        <w:tc>
          <w:tcPr>
            <w:tcW w:w="2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余绪竹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6"/>
                <w:lang w:val="en-US" w:eastAsia="zh-CN" w:bidi="ar"/>
              </w:rPr>
              <w:t>付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勋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6"/>
                <w:lang w:val="en-US" w:eastAsia="zh-CN" w:bidi="ar"/>
              </w:rPr>
              <w:t>孔维菲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6"/>
                <w:lang w:val="en-US" w:eastAsia="zh-CN" w:bidi="ar"/>
              </w:rPr>
              <w:t>刘子琪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6"/>
                <w:lang w:val="en-US" w:eastAsia="zh-CN" w:bidi="ar"/>
              </w:rPr>
              <w:t>于子琪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6"/>
                <w:lang w:val="en-US" w:eastAsia="zh-CN" w:bidi="ar"/>
              </w:rPr>
              <w:t>亓科硕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6"/>
                <w:lang w:val="en-US" w:eastAsia="zh-CN" w:bidi="ar"/>
              </w:rPr>
              <w:t>豆佳</w:t>
            </w:r>
            <w:r>
              <w:rPr>
                <w:rStyle w:val="6"/>
                <w:rFonts w:hint="eastAsia"/>
                <w:lang w:val="en-US" w:eastAsia="zh-CN" w:bidi="ar"/>
              </w:rPr>
              <w:t>怡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银龄数字法治助行队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朱彦熙</w:t>
            </w:r>
          </w:p>
        </w:tc>
        <w:tc>
          <w:tcPr>
            <w:tcW w:w="2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陈明扬  程小娜  岱紫凝  张敏瑶  郭姝彤  薛佳乐  牛嘉琪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银法护航队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卢维安</w:t>
            </w:r>
          </w:p>
        </w:tc>
        <w:tc>
          <w:tcPr>
            <w:tcW w:w="2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武娜羽  方丹丹  屈佳欣  张嘉仪  陈仙燕  黄心怡  刘俊杰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核心价值观非常队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周文静</w:t>
            </w:r>
          </w:p>
        </w:tc>
        <w:tc>
          <w:tcPr>
            <w:tcW w:w="2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梁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炎 徐</w:t>
            </w:r>
            <w:r>
              <w:rPr>
                <w:rStyle w:val="6"/>
                <w:rFonts w:hint="eastAsia"/>
                <w:lang w:val="en-US" w:eastAsia="zh-CN" w:bidi="ar"/>
              </w:rPr>
              <w:t>偲</w:t>
            </w:r>
            <w:r>
              <w:rPr>
                <w:rStyle w:val="6"/>
                <w:lang w:val="en-US" w:eastAsia="zh-CN" w:bidi="ar"/>
              </w:rPr>
              <w:t>源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6"/>
                <w:lang w:val="en-US" w:eastAsia="zh-CN" w:bidi="ar"/>
              </w:rPr>
              <w:t>李云欣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6"/>
                <w:lang w:val="en-US" w:eastAsia="zh-CN" w:bidi="ar"/>
              </w:rPr>
              <w:t>贺怡凡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6"/>
                <w:lang w:val="en-US" w:eastAsia="zh-CN" w:bidi="ar"/>
              </w:rPr>
              <w:t>王佳惠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智汇反诈队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肖诗韵</w:t>
            </w:r>
          </w:p>
        </w:tc>
        <w:tc>
          <w:tcPr>
            <w:tcW w:w="2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霍茂妍 刘木子 任玉宁 王劲晗 宫智博 毛佳琪  卫文斌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</w:tr>
    </w:tbl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tbl>
      <w:tblPr>
        <w:tblStyle w:val="4"/>
        <w:tblpPr w:leftFromText="180" w:rightFromText="180" w:vertAnchor="text" w:horzAnchor="page" w:tblpX="1227" w:tblpY="604"/>
        <w:tblOverlap w:val="never"/>
        <w:tblW w:w="525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3120"/>
        <w:gridCol w:w="2108"/>
        <w:gridCol w:w="6566"/>
        <w:gridCol w:w="21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最佳策划创意奖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团队名称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团队负责人</w:t>
            </w:r>
          </w:p>
        </w:tc>
        <w:tc>
          <w:tcPr>
            <w:tcW w:w="2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团队成员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参赛组别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和声社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 xml:space="preserve">张钟柳 </w:t>
            </w:r>
          </w:p>
        </w:tc>
        <w:tc>
          <w:tcPr>
            <w:tcW w:w="2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师昌明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屈芝竹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王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琦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贺宝仪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周武凡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lang w:val="en-US" w:eastAsia="zh-CN"/>
              </w:rPr>
              <w:t>本科生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法暖微光队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 xml:space="preserve">顾佳欣   </w:t>
            </w:r>
          </w:p>
        </w:tc>
        <w:tc>
          <w:tcPr>
            <w:tcW w:w="2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  <w:t>李春艳  谷欣倩   张 昕  魏继春  刘 慧   赖卓雅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</w:pPr>
            <w:r>
              <w:rPr>
                <w:rStyle w:val="6"/>
                <w:rFonts w:hint="eastAsia" w:asciiTheme="minorEastAsia" w:hAnsiTheme="minorEastAsia" w:cstheme="minorEastAsia"/>
                <w:sz w:val="22"/>
                <w:szCs w:val="22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 xml:space="preserve">“犬”心犬意睦邻队 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胡晨雨</w:t>
            </w:r>
          </w:p>
        </w:tc>
        <w:tc>
          <w:tcPr>
            <w:tcW w:w="2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屈晓萱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曲信乐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李东豪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胡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帅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钱鑫华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inorEastAsia" w:hAnsiTheme="minorEastAsia" w:cstheme="minorEastAsia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lang w:val="en-US" w:eastAsia="zh-CN"/>
              </w:rPr>
              <w:t>研究生</w:t>
            </w:r>
          </w:p>
        </w:tc>
      </w:tr>
    </w:tbl>
    <w:p>
      <w:pPr>
        <w:rPr>
          <w:rFonts w:hint="eastAsia"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NTdkNDQ3ZWYzZjk2NWM3ZThlODAwNzI4NzA3MGUifQ=="/>
  </w:docVars>
  <w:rsids>
    <w:rsidRoot w:val="710F2DB5"/>
    <w:rsid w:val="04F94A27"/>
    <w:rsid w:val="0A4C0C64"/>
    <w:rsid w:val="1E056CBA"/>
    <w:rsid w:val="253579CD"/>
    <w:rsid w:val="291B08C4"/>
    <w:rsid w:val="2BAD7A45"/>
    <w:rsid w:val="355B7D00"/>
    <w:rsid w:val="3C9035EC"/>
    <w:rsid w:val="4F7C411A"/>
    <w:rsid w:val="518D707C"/>
    <w:rsid w:val="520B668F"/>
    <w:rsid w:val="57FF3E6E"/>
    <w:rsid w:val="5EA81BCA"/>
    <w:rsid w:val="710F2DB5"/>
    <w:rsid w:val="71727811"/>
    <w:rsid w:val="71F35B67"/>
    <w:rsid w:val="7557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color w:val="333333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1829</Words>
  <Characters>1864</Characters>
  <Lines>0</Lines>
  <Paragraphs>0</Paragraphs>
  <TotalTime>16</TotalTime>
  <ScaleCrop>false</ScaleCrop>
  <LinksUpToDate>false</LinksUpToDate>
  <CharactersWithSpaces>2426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2024-12-04T01:27:00Z</dcterms:created>
  <dc:creator>Administrator</dc:creator>
  <cp:lastModifiedBy>架豆多多</cp:lastModifiedBy>
  <dcterms:modified xsi:type="dcterms:W3CDTF">2025-12-03T09:54:07Z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E7351C059C6E47A6908039AD5ECCA14B_13</vt:lpwstr>
  </property>
  <property fmtid="{D5CDD505-2E9C-101B-9397-08002B2CF9AE}" pid="4" name="KSOTemplateDocerSaveRecord">
    <vt:lpwstr>eyJoZGlkIjoiZTllYThiZDZiYjNiMTE4MjI3OWEzMDZlOTRlODkyNmEiLCJ1c2VySWQiOiI2NTk1ODA0NjgifQ==</vt:lpwstr>
  </property>
</Properties>
</file>